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340"/>
        <w:gridCol w:w="1890"/>
        <w:gridCol w:w="1260"/>
      </w:tblGrid>
      <w:tr w:rsidR="00B24D17" w:rsidTr="00B24D17">
        <w:trPr>
          <w:tblHeader/>
        </w:trPr>
        <w:tc>
          <w:tcPr>
            <w:tcW w:w="1818" w:type="dxa"/>
            <w:vAlign w:val="center"/>
          </w:tcPr>
          <w:p w:rsidR="00B24D17" w:rsidRDefault="00B24D17" w:rsidP="006E16D4">
            <w:r>
              <w:t>Name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Volume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Page</w:t>
            </w:r>
          </w:p>
        </w:tc>
        <w:bookmarkStart w:id="0" w:name="_GoBack"/>
        <w:bookmarkEnd w:id="0"/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Adams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Michael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44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Albright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Harvey “Charlie”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Arrington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Elizabeth “Gloria”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Beans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Joseph “Joe”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Bearden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Earl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Beck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Phyllis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Benson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Armeda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77-78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Braendel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Arthur Wolfgang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14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Branstetter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Howard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FC609F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Broach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John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26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Byrne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James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Cain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Karen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76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Calkins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James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FC609F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96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Callahan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Katherine “Kate”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Chatfield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Eileen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Cline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Les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Collins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Charles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Crouch-Wimsatt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Shelley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34, 64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Darby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Floyd “Don”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Day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Kelly Lynn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Douglas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Loren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FC609F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Ellis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James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Fannin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Ada Ruth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Farley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Kathryn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Ferguson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John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46, 50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Forbus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Timothy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FC609F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Fowler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Valton Lee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Freyholtz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Michael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Fry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Betty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Fullmer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Virginia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Garcia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Robert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Graybill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Delores “Dolly”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Graybill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John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Green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Thomas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Griffith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Evelyn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Griffith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Irvin Edward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Hall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Douglas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Hall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Jesse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80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Harter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Lois Ilena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Hembree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Susan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Hemphill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Billie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81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Hewes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David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FC609F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Jones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Toby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FC609F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100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Kelliher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Mark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83-84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Killoran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Nancy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lastRenderedPageBreak/>
              <w:t>Kipp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Stephanie “Penny”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Knudsen-Peaney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Brandi</w:t>
            </w:r>
          </w:p>
        </w:tc>
        <w:tc>
          <w:tcPr>
            <w:tcW w:w="1890" w:type="dxa"/>
            <w:vAlign w:val="center"/>
          </w:tcPr>
          <w:p w:rsidR="00B24D17" w:rsidRPr="00FC609F" w:rsidRDefault="00B24D17" w:rsidP="00B24D17">
            <w:pPr>
              <w:jc w:val="center"/>
            </w:pPr>
            <w:r w:rsidRPr="00FC609F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B82AFC">
            <w:pPr>
              <w:jc w:val="center"/>
            </w:pPr>
            <w:r>
              <w:t>102-103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Kochendorfer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Louettie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85-86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Kramp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Robert Walter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54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Kruger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Terrence “Terry”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LeDoux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Lovetta Darlene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Lee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James Francis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56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Lovejoy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Marty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Lyon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Isabell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7E3C69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101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Mahoney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Jean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Martin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Veda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24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McBride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Arthur “Dale”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36, 37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McCollum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Elizabeth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87-88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Miller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James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7E3C69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106-107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Miller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Kenneth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82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Mirazo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Renee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Mullen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Andrew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28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Mullins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John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7E3C69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105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Opel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MayBelle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Orth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Betty Jane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Patnode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Cyndy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Pederson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Michael Paul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Persson-Mokvist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Dal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Post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LeRoy “Lee”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Post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LeRoy “Lee”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Railing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William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Robinson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Donald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89-90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Rollison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Kevin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Ruesch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Edith Cherrie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Sanders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Ward Anthony “Tony”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Schorr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William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60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Schroeder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Irene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Sexton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Brian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7E3C69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104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Shafer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Robert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16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Sharrer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Robert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Smith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Rosella Lorraine “Kelly”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73, 74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Smith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Theron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Soto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Alexander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66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Sparks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Jack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Stewart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Bernard “Bernie”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5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Sutton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Lucille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7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Tanner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David Joseph “Dajo”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43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Tate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Jason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Thomas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Walter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7E3C69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108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Todd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Frances Jean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38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lastRenderedPageBreak/>
              <w:t>Voth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Richard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Vrem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Stanley Burton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39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Wallace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Arthur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Wallingford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Eric Paul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61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Weitzel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Wade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62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Wolford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Elizabeth Olivia “Betty”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63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Wrede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Robert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 w:rsidRPr="007E3C69"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109</w:t>
            </w:r>
          </w:p>
        </w:tc>
      </w:tr>
      <w:tr w:rsidR="00B24D17" w:rsidTr="00B24D17">
        <w:tc>
          <w:tcPr>
            <w:tcW w:w="1818" w:type="dxa"/>
            <w:vAlign w:val="center"/>
          </w:tcPr>
          <w:p w:rsidR="00B24D17" w:rsidRDefault="00B24D17" w:rsidP="006E16D4">
            <w:r>
              <w:t>Zuehsow</w:t>
            </w:r>
          </w:p>
        </w:tc>
        <w:tc>
          <w:tcPr>
            <w:tcW w:w="2340" w:type="dxa"/>
            <w:vAlign w:val="center"/>
          </w:tcPr>
          <w:p w:rsidR="00B24D17" w:rsidRDefault="00B24D17" w:rsidP="006E16D4">
            <w:pPr>
              <w:jc w:val="center"/>
            </w:pPr>
            <w:r>
              <w:t>James</w:t>
            </w:r>
          </w:p>
        </w:tc>
        <w:tc>
          <w:tcPr>
            <w:tcW w:w="1890" w:type="dxa"/>
            <w:vAlign w:val="center"/>
          </w:tcPr>
          <w:p w:rsidR="00B24D17" w:rsidRDefault="00B24D17" w:rsidP="00B24D17">
            <w:pPr>
              <w:jc w:val="center"/>
            </w:pPr>
            <w:r>
              <w:t>2010 Obituaries</w:t>
            </w:r>
          </w:p>
        </w:tc>
        <w:tc>
          <w:tcPr>
            <w:tcW w:w="1260" w:type="dxa"/>
            <w:vAlign w:val="center"/>
          </w:tcPr>
          <w:p w:rsidR="00B24D17" w:rsidRDefault="00B24D17" w:rsidP="006E16D4">
            <w:pPr>
              <w:jc w:val="center"/>
            </w:pPr>
            <w:r>
              <w:t>94</w:t>
            </w:r>
          </w:p>
        </w:tc>
      </w:tr>
    </w:tbl>
    <w:p w:rsidR="00736EB6" w:rsidRDefault="00736EB6" w:rsidP="00B24D17"/>
    <w:sectPr w:rsidR="00736E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63" w:rsidRDefault="00A57563" w:rsidP="009E03D3">
      <w:pPr>
        <w:spacing w:after="0" w:line="240" w:lineRule="auto"/>
      </w:pPr>
      <w:r>
        <w:separator/>
      </w:r>
    </w:p>
  </w:endnote>
  <w:endnote w:type="continuationSeparator" w:id="0">
    <w:p w:rsidR="00A57563" w:rsidRDefault="00A57563" w:rsidP="009E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10" w:rsidRDefault="001F6110">
    <w:pPr>
      <w:pStyle w:val="Footer"/>
      <w:jc w:val="right"/>
    </w:pPr>
    <w:r>
      <w:t xml:space="preserve">Page </w:t>
    </w:r>
    <w:sdt>
      <w:sdtPr>
        <w:id w:val="-16760307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D1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1F6110" w:rsidRDefault="001F6110" w:rsidP="009E03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63" w:rsidRDefault="00A57563" w:rsidP="009E03D3">
      <w:pPr>
        <w:spacing w:after="0" w:line="240" w:lineRule="auto"/>
      </w:pPr>
      <w:r>
        <w:separator/>
      </w:r>
    </w:p>
  </w:footnote>
  <w:footnote w:type="continuationSeparator" w:id="0">
    <w:p w:rsidR="00A57563" w:rsidRDefault="00A57563" w:rsidP="009E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10" w:rsidRPr="009E03D3" w:rsidRDefault="001F6110" w:rsidP="009E03D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2010 OBITUARIES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437E9"/>
    <w:rsid w:val="00073FC2"/>
    <w:rsid w:val="000C5BD0"/>
    <w:rsid w:val="000D3C9A"/>
    <w:rsid w:val="00115AA9"/>
    <w:rsid w:val="00125FA5"/>
    <w:rsid w:val="001438B5"/>
    <w:rsid w:val="001531CE"/>
    <w:rsid w:val="00171323"/>
    <w:rsid w:val="001A57BA"/>
    <w:rsid w:val="001D2346"/>
    <w:rsid w:val="001E34CB"/>
    <w:rsid w:val="001F6110"/>
    <w:rsid w:val="00231C05"/>
    <w:rsid w:val="002935C7"/>
    <w:rsid w:val="002C38C5"/>
    <w:rsid w:val="0030293D"/>
    <w:rsid w:val="00324F42"/>
    <w:rsid w:val="00347A3D"/>
    <w:rsid w:val="003A0AAF"/>
    <w:rsid w:val="00405058"/>
    <w:rsid w:val="0042267F"/>
    <w:rsid w:val="004F278D"/>
    <w:rsid w:val="00546C54"/>
    <w:rsid w:val="00583B9E"/>
    <w:rsid w:val="0060343F"/>
    <w:rsid w:val="0065233D"/>
    <w:rsid w:val="0068712F"/>
    <w:rsid w:val="006A1BB0"/>
    <w:rsid w:val="006D4D10"/>
    <w:rsid w:val="006E16D4"/>
    <w:rsid w:val="006F7745"/>
    <w:rsid w:val="007329F5"/>
    <w:rsid w:val="00736EB6"/>
    <w:rsid w:val="007B1930"/>
    <w:rsid w:val="0084484C"/>
    <w:rsid w:val="00874913"/>
    <w:rsid w:val="00874BAB"/>
    <w:rsid w:val="00897C75"/>
    <w:rsid w:val="008C0AFB"/>
    <w:rsid w:val="00953E02"/>
    <w:rsid w:val="00985C13"/>
    <w:rsid w:val="009E03D3"/>
    <w:rsid w:val="00A477D8"/>
    <w:rsid w:val="00A57563"/>
    <w:rsid w:val="00A62630"/>
    <w:rsid w:val="00AA4420"/>
    <w:rsid w:val="00B1543A"/>
    <w:rsid w:val="00B24D17"/>
    <w:rsid w:val="00B4116A"/>
    <w:rsid w:val="00B82AFC"/>
    <w:rsid w:val="00BE3EBA"/>
    <w:rsid w:val="00BF1B6D"/>
    <w:rsid w:val="00C0206A"/>
    <w:rsid w:val="00C87FD7"/>
    <w:rsid w:val="00CB65FB"/>
    <w:rsid w:val="00CD6C46"/>
    <w:rsid w:val="00D06DBA"/>
    <w:rsid w:val="00D63A36"/>
    <w:rsid w:val="00D876EB"/>
    <w:rsid w:val="00DE7B48"/>
    <w:rsid w:val="00E00368"/>
    <w:rsid w:val="00E16AB2"/>
    <w:rsid w:val="00E309A6"/>
    <w:rsid w:val="00E333F6"/>
    <w:rsid w:val="00E37E1E"/>
    <w:rsid w:val="00ED6C3A"/>
    <w:rsid w:val="00F67F10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D3"/>
  </w:style>
  <w:style w:type="paragraph" w:styleId="Footer">
    <w:name w:val="footer"/>
    <w:basedOn w:val="Normal"/>
    <w:link w:val="FooterChar"/>
    <w:uiPriority w:val="99"/>
    <w:unhideWhenUsed/>
    <w:rsid w:val="009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D3"/>
  </w:style>
  <w:style w:type="paragraph" w:styleId="Footer">
    <w:name w:val="footer"/>
    <w:basedOn w:val="Normal"/>
    <w:link w:val="FooterChar"/>
    <w:uiPriority w:val="99"/>
    <w:unhideWhenUsed/>
    <w:rsid w:val="009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2022-04-14T17:44:00Z</cp:lastPrinted>
  <dcterms:created xsi:type="dcterms:W3CDTF">2022-07-24T20:14:00Z</dcterms:created>
  <dcterms:modified xsi:type="dcterms:W3CDTF">2022-07-24T20:16:00Z</dcterms:modified>
</cp:coreProperties>
</file>